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8D" w:rsidRDefault="00506B24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inline distT="0" distB="0" distL="0" distR="0">
            <wp:extent cx="6099175" cy="8627825"/>
            <wp:effectExtent l="0" t="0" r="0" b="0"/>
            <wp:docPr id="1" name="Рисунок 1" descr="C:\Users\Марина\Desktop\План работы ШСК 8 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лан работы ШСК 8 школ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AF" w:rsidRDefault="00506B24" w:rsidP="00E070AF">
      <w:pPr>
        <w:rPr>
          <w:rFonts w:ascii="Times New Roman" w:hAnsi="Times New Roman"/>
        </w:rPr>
      </w:pPr>
      <w:r>
        <w:rPr>
          <w:noProof/>
          <w:sz w:val="19"/>
          <w:szCs w:val="19"/>
          <w:lang w:bidi="ar-SA"/>
        </w:rPr>
        <w:drawing>
          <wp:inline distT="0" distB="0" distL="0" distR="0" wp14:anchorId="68478B52" wp14:editId="1BB8C6E5">
            <wp:extent cx="6099175" cy="8627825"/>
            <wp:effectExtent l="0" t="0" r="0" b="0"/>
            <wp:docPr id="2" name="Рисунок 2" descr="C:\Users\Марина\Desktop\План работы ШСК 8 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лан работы ШСК 8 школ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6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8D" w:rsidRDefault="002C678D">
      <w:pPr>
        <w:spacing w:before="78" w:after="78" w:line="240" w:lineRule="exact"/>
        <w:rPr>
          <w:rFonts w:ascii="Times New Roman" w:hAnsi="Times New Roman" w:cs="Times New Roman"/>
          <w:sz w:val="19"/>
          <w:szCs w:val="19"/>
        </w:rPr>
      </w:pPr>
    </w:p>
    <w:p w:rsidR="00E070AF" w:rsidRDefault="00E070AF">
      <w:pPr>
        <w:spacing w:before="78" w:after="78" w:line="240" w:lineRule="exact"/>
        <w:rPr>
          <w:rFonts w:ascii="Times New Roman" w:hAnsi="Times New Roman" w:cs="Times New Roman"/>
          <w:sz w:val="19"/>
          <w:szCs w:val="19"/>
        </w:rPr>
      </w:pPr>
    </w:p>
    <w:p w:rsidR="00E070AF" w:rsidRDefault="00E070AF">
      <w:pPr>
        <w:spacing w:before="78" w:after="78" w:line="240" w:lineRule="exact"/>
        <w:rPr>
          <w:rFonts w:ascii="Times New Roman" w:hAnsi="Times New Roman" w:cs="Times New Roman"/>
          <w:sz w:val="19"/>
          <w:szCs w:val="19"/>
        </w:rPr>
      </w:pPr>
    </w:p>
    <w:p w:rsidR="00E070AF" w:rsidRPr="00E070AF" w:rsidRDefault="00E070AF">
      <w:pPr>
        <w:spacing w:before="78" w:after="78" w:line="240" w:lineRule="exact"/>
        <w:rPr>
          <w:rFonts w:ascii="Times New Roman" w:hAnsi="Times New Roman" w:cs="Times New Roman"/>
          <w:sz w:val="19"/>
          <w:szCs w:val="19"/>
        </w:rPr>
      </w:pPr>
    </w:p>
    <w:p w:rsidR="002C678D" w:rsidRDefault="00A8638D" w:rsidP="00E070AF">
      <w:pPr>
        <w:pStyle w:val="Tablecaption0"/>
        <w:framePr w:w="9598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bookmarkStart w:id="0" w:name="_GoBack"/>
      <w:bookmarkEnd w:id="0"/>
      <w:r w:rsidRPr="00E070AF">
        <w:rPr>
          <w:sz w:val="24"/>
          <w:szCs w:val="24"/>
        </w:rPr>
        <w:t>Организационно-педагогическая работа</w:t>
      </w:r>
    </w:p>
    <w:p w:rsidR="00E070AF" w:rsidRPr="00E070AF" w:rsidRDefault="00E070AF" w:rsidP="00E070AF">
      <w:pPr>
        <w:pStyle w:val="Tablecaption0"/>
        <w:framePr w:w="9598"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528"/>
        <w:gridCol w:w="1516"/>
        <w:gridCol w:w="1915"/>
        <w:gridCol w:w="1958"/>
      </w:tblGrid>
      <w:tr w:rsidR="002C678D" w:rsidRPr="00E070AF">
        <w:trPr>
          <w:trHeight w:hRule="exact" w:val="2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Pr="00E070AF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4"/>
                <w:szCs w:val="24"/>
              </w:rPr>
            </w:pPr>
            <w:r w:rsidRPr="00E070AF">
              <w:rPr>
                <w:rStyle w:val="Bodytext212ptNotBold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Pr="00E070AF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E070AF">
              <w:rPr>
                <w:rStyle w:val="Bodytext21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Pr="00E070AF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E070AF">
              <w:rPr>
                <w:rStyle w:val="Bodytext21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Pr="00E070AF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E070AF">
              <w:rPr>
                <w:rStyle w:val="Bodytext21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Pr="00E070AF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E070AF">
              <w:rPr>
                <w:rStyle w:val="Bodytext21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C678D">
        <w:trPr>
          <w:trHeight w:hRule="exact" w:val="11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2ptNotBold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 xml:space="preserve">Обсуждение и </w:t>
            </w:r>
            <w:r w:rsidR="00E070AF">
              <w:rPr>
                <w:rStyle w:val="Bodytext212ptNotBold"/>
              </w:rPr>
              <w:t>утверждение плана работы на 2021 - 2022</w:t>
            </w:r>
            <w:r>
              <w:rPr>
                <w:rStyle w:val="Bodytext212ptNotBold"/>
              </w:rPr>
              <w:t xml:space="preserve">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Bodytext212ptNotBold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ШСК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Директор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школы</w:t>
            </w:r>
          </w:p>
        </w:tc>
      </w:tr>
      <w:tr w:rsidR="002C678D">
        <w:trPr>
          <w:trHeight w:hRule="exact" w:val="1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2ptNotBold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A8638D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 xml:space="preserve">Составление режима работы спортивных секций. Составление плана </w:t>
            </w:r>
            <w:proofErr w:type="spellStart"/>
            <w:r>
              <w:rPr>
                <w:rStyle w:val="Bodytext212ptNotBold"/>
              </w:rPr>
              <w:t>спорти</w:t>
            </w:r>
            <w:r w:rsidR="00E070AF">
              <w:rPr>
                <w:rStyle w:val="Bodytext212ptNotBold"/>
              </w:rPr>
              <w:t>вно</w:t>
            </w:r>
            <w:r w:rsidR="00E070AF">
              <w:rPr>
                <w:rStyle w:val="Bodytext212ptNotBold"/>
              </w:rPr>
              <w:softHyphen/>
              <w:t>массовых</w:t>
            </w:r>
            <w:proofErr w:type="spellEnd"/>
            <w:r w:rsidR="00E070AF">
              <w:rPr>
                <w:rStyle w:val="Bodytext212ptNotBold"/>
              </w:rPr>
              <w:t xml:space="preserve"> мероприятий на 2021- 2022</w:t>
            </w:r>
            <w:r>
              <w:rPr>
                <w:rStyle w:val="Bodytext212ptNotBold"/>
              </w:rPr>
              <w:t xml:space="preserve">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Bodytext212ptNotBold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 w:rsidP="003F59C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Bodytext212ptNotBold"/>
              </w:rPr>
              <w:t>Руководитель ШСК</w:t>
            </w:r>
          </w:p>
        </w:tc>
      </w:tr>
      <w:tr w:rsidR="002C678D">
        <w:trPr>
          <w:trHeight w:hRule="exact" w:val="1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2ptNotBold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A8638D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>Подготовка спортивного зала и площадок. Подготовка команд участников. Подбор судейских бригад. Обеспечение наградного фонда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4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ШСК</w:t>
            </w:r>
          </w:p>
        </w:tc>
      </w:tr>
      <w:tr w:rsidR="002C678D">
        <w:trPr>
          <w:trHeight w:hRule="exact" w:val="249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2ptNotBold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E070AF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 xml:space="preserve">Оформление стенда клуба: -  </w:t>
            </w:r>
            <w:r w:rsidR="00A8638D">
              <w:rPr>
                <w:rStyle w:val="Bodytext212ptNotBold"/>
              </w:rPr>
              <w:t>Оформление текущей документации (таблицы соревновани</w:t>
            </w:r>
            <w:r>
              <w:rPr>
                <w:rStyle w:val="Bodytext212ptNotBold"/>
              </w:rPr>
              <w:t xml:space="preserve">й, поздравления, объявления); - </w:t>
            </w:r>
            <w:r w:rsidR="00A8638D">
              <w:rPr>
                <w:rStyle w:val="Bodytext212ptNotBold"/>
              </w:rPr>
              <w:t>Обнов</w:t>
            </w:r>
            <w:r>
              <w:rPr>
                <w:rStyle w:val="Bodytext212ptNotBold"/>
              </w:rPr>
              <w:t xml:space="preserve">ление необходимой информации; - </w:t>
            </w:r>
            <w:r w:rsidR="00A8638D">
              <w:rPr>
                <w:rStyle w:val="Bodytext212ptNotBold"/>
              </w:rPr>
              <w:t>Оф</w:t>
            </w:r>
            <w:r>
              <w:rPr>
                <w:rStyle w:val="Bodytext212ptNotBold"/>
              </w:rPr>
              <w:t>ормление стенда</w:t>
            </w:r>
            <w:r w:rsidR="00A8638D">
              <w:rPr>
                <w:rStyle w:val="Bodytext212ptNotBold"/>
              </w:rPr>
              <w:t>, оформ</w:t>
            </w:r>
            <w:r>
              <w:rPr>
                <w:rStyle w:val="Bodytext212ptNotBold"/>
              </w:rPr>
              <w:t>ление спортивного уголка «Тризна</w:t>
            </w:r>
            <w:r w:rsidR="00A8638D">
              <w:rPr>
                <w:rStyle w:val="Bodytext212ptNotBold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60" w:line="270" w:lineRule="exact"/>
              <w:jc w:val="center"/>
            </w:pPr>
            <w:r>
              <w:rPr>
                <w:rStyle w:val="Bodytext212ptNotBold"/>
              </w:rPr>
              <w:t>ШСК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Учителя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физической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культуры</w:t>
            </w:r>
          </w:p>
        </w:tc>
      </w:tr>
      <w:tr w:rsidR="002C678D">
        <w:trPr>
          <w:trHeight w:hRule="exact" w:val="274"/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2"/>
                <w:b/>
                <w:bCs/>
              </w:rPr>
              <w:t>Учебно-воспитательная работа</w:t>
            </w:r>
          </w:p>
        </w:tc>
      </w:tr>
      <w:tr w:rsidR="002C678D">
        <w:trPr>
          <w:trHeight w:hRule="exact" w:val="25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A8638D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1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Bodytext212ptNotBold"/>
              </w:rPr>
              <w:t>ШСК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Bodytext212ptNotBold"/>
              </w:rPr>
              <w:t>Учителя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Bodytext212ptNotBold"/>
              </w:rPr>
              <w:t>физической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NotBold"/>
              </w:rPr>
              <w:t>культуры</w:t>
            </w:r>
          </w:p>
        </w:tc>
      </w:tr>
      <w:tr w:rsidR="002C678D">
        <w:trPr>
          <w:trHeight w:hRule="exact" w:val="13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 w:rsidP="00E070AF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60" w:line="270" w:lineRule="exact"/>
              <w:jc w:val="center"/>
            </w:pPr>
            <w:r>
              <w:rPr>
                <w:rStyle w:val="Bodytext212ptNotBold"/>
              </w:rPr>
              <w:t>ШСК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Учителя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физической</w:t>
            </w:r>
          </w:p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культуры</w:t>
            </w:r>
          </w:p>
        </w:tc>
      </w:tr>
      <w:tr w:rsidR="002C678D">
        <w:trPr>
          <w:trHeight w:hRule="exact" w:val="346"/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9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  <w:b/>
                <w:bCs/>
              </w:rPr>
              <w:t>Методическая работа</w:t>
            </w:r>
          </w:p>
        </w:tc>
      </w:tr>
    </w:tbl>
    <w:p w:rsidR="002C678D" w:rsidRDefault="002C678D">
      <w:pPr>
        <w:framePr w:w="9598" w:wrap="notBeside" w:vAnchor="text" w:hAnchor="text" w:xAlign="center" w:y="1"/>
        <w:rPr>
          <w:sz w:val="2"/>
          <w:szCs w:val="2"/>
        </w:rPr>
      </w:pPr>
    </w:p>
    <w:p w:rsidR="002C678D" w:rsidRDefault="002C67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528"/>
        <w:gridCol w:w="1519"/>
        <w:gridCol w:w="1912"/>
        <w:gridCol w:w="1962"/>
      </w:tblGrid>
      <w:tr w:rsidR="002C678D">
        <w:trPr>
          <w:trHeight w:hRule="exact" w:val="86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 w:rsidP="00E070A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2ptNotBold"/>
              </w:rPr>
              <w:t>Участие в семинарах для руководителей ШСК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NotBold"/>
              </w:rPr>
              <w:t>ШСК</w:t>
            </w:r>
          </w:p>
        </w:tc>
      </w:tr>
      <w:tr w:rsidR="002C678D">
        <w:trPr>
          <w:trHeight w:hRule="exact" w:val="140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 w:rsidP="00E070A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2ptNotBold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Bodytext212ptNotBold"/>
              </w:rPr>
              <w:t>Руководитель</w:t>
            </w:r>
          </w:p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60" w:line="284" w:lineRule="exact"/>
              <w:jc w:val="center"/>
            </w:pPr>
            <w:r>
              <w:rPr>
                <w:rStyle w:val="Bodytext212ptNotBold"/>
              </w:rPr>
              <w:t>ШСК</w:t>
            </w:r>
          </w:p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84" w:lineRule="exact"/>
              <w:jc w:val="center"/>
            </w:pPr>
            <w:r>
              <w:rPr>
                <w:rStyle w:val="Bodytext212ptNotBold"/>
              </w:rPr>
              <w:t>Учителя</w:t>
            </w:r>
          </w:p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84" w:lineRule="exact"/>
              <w:jc w:val="center"/>
            </w:pPr>
            <w:r>
              <w:rPr>
                <w:rStyle w:val="Bodytext212ptNotBold"/>
              </w:rPr>
              <w:t>физической</w:t>
            </w:r>
          </w:p>
          <w:p w:rsidR="002C678D" w:rsidRDefault="00A8638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84" w:lineRule="exact"/>
              <w:jc w:val="center"/>
            </w:pPr>
            <w:r>
              <w:rPr>
                <w:rStyle w:val="Bodytext212ptNotBold"/>
              </w:rPr>
              <w:t>культуры</w:t>
            </w:r>
          </w:p>
        </w:tc>
      </w:tr>
      <w:tr w:rsidR="002C678D">
        <w:trPr>
          <w:trHeight w:hRule="exact" w:val="29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2C678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678D" w:rsidRDefault="002C678D">
      <w:pPr>
        <w:framePr w:w="9605" w:wrap="notBeside" w:vAnchor="text" w:hAnchor="text" w:xAlign="center" w:y="1"/>
        <w:rPr>
          <w:sz w:val="2"/>
          <w:szCs w:val="2"/>
        </w:rPr>
      </w:pPr>
    </w:p>
    <w:p w:rsidR="002C678D" w:rsidRDefault="002C678D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539"/>
        <w:gridCol w:w="1559"/>
        <w:gridCol w:w="3805"/>
      </w:tblGrid>
      <w:tr w:rsidR="002C678D">
        <w:trPr>
          <w:trHeight w:hRule="exact" w:val="277"/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  <w:b/>
                <w:bCs/>
              </w:rPr>
              <w:t>Контроль и руководство</w:t>
            </w:r>
          </w:p>
        </w:tc>
      </w:tr>
      <w:tr w:rsidR="002C678D">
        <w:trPr>
          <w:trHeight w:hRule="exact" w:val="111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Bodytext21"/>
                <w:b/>
                <w:bCs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A8638D" w:rsidP="00E070AF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2ptNotBold"/>
              </w:rPr>
              <w:t>Анализ хода выполнения поставленных задач и проведения спортивно</w:t>
            </w:r>
            <w:r>
              <w:rPr>
                <w:rStyle w:val="Bodytext212ptNotBold"/>
              </w:rPr>
              <w:softHyphen/>
            </w:r>
            <w:r w:rsidR="00E070AF">
              <w:rPr>
                <w:rStyle w:val="Bodytext212ptNotBold"/>
              </w:rPr>
              <w:t>-</w:t>
            </w:r>
            <w:r>
              <w:rPr>
                <w:rStyle w:val="Bodytext212ptNotBold"/>
              </w:rPr>
              <w:t>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Bodytext212ptNotBold"/>
              </w:rPr>
              <w:t>Руководитель ШСК Учителя физической культуры</w:t>
            </w:r>
          </w:p>
        </w:tc>
      </w:tr>
      <w:tr w:rsidR="002C678D">
        <w:trPr>
          <w:trHeight w:hRule="exact" w:val="55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78D" w:rsidRDefault="00A8638D" w:rsidP="00E070AF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NotBold"/>
              </w:rPr>
              <w:t>Корректировка работы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Bodytext212ptNotBold"/>
              </w:rPr>
              <w:t>В течение года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Bodytext212ptNotBold"/>
              </w:rPr>
              <w:t>Руководитель ШСК Учителя физической культуры</w:t>
            </w:r>
          </w:p>
        </w:tc>
      </w:tr>
      <w:tr w:rsidR="002C678D">
        <w:trPr>
          <w:trHeight w:hRule="exact" w:val="114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NotBold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78D" w:rsidRDefault="00A8638D" w:rsidP="00E070AF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2ptNotBold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Bodytext212ptNotBold"/>
              </w:rPr>
              <w:t>Сентябрь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78D" w:rsidRDefault="00A8638D">
            <w:pPr>
              <w:pStyle w:val="Bodytext20"/>
              <w:framePr w:w="9587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Bodytext212ptNotBold"/>
              </w:rPr>
              <w:t>Руководитель ШСК Учителя физической культуры</w:t>
            </w:r>
          </w:p>
        </w:tc>
      </w:tr>
    </w:tbl>
    <w:p w:rsidR="002C678D" w:rsidRDefault="002C678D">
      <w:pPr>
        <w:framePr w:w="9587" w:wrap="notBeside" w:vAnchor="text" w:hAnchor="text" w:xAlign="center" w:y="1"/>
        <w:rPr>
          <w:sz w:val="2"/>
          <w:szCs w:val="2"/>
        </w:rPr>
      </w:pPr>
    </w:p>
    <w:p w:rsidR="002C678D" w:rsidRDefault="002C678D">
      <w:pPr>
        <w:rPr>
          <w:sz w:val="2"/>
          <w:szCs w:val="2"/>
        </w:rPr>
      </w:pPr>
    </w:p>
    <w:p w:rsidR="002C678D" w:rsidRDefault="002C678D">
      <w:pPr>
        <w:rPr>
          <w:sz w:val="2"/>
          <w:szCs w:val="2"/>
        </w:rPr>
      </w:pPr>
    </w:p>
    <w:sectPr w:rsidR="002C678D" w:rsidSect="002C678D">
      <w:type w:val="continuous"/>
      <w:pgSz w:w="11900" w:h="16840"/>
      <w:pgMar w:top="969" w:right="892" w:bottom="1060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03" w:rsidRDefault="00840403" w:rsidP="002C678D">
      <w:r>
        <w:separator/>
      </w:r>
    </w:p>
  </w:endnote>
  <w:endnote w:type="continuationSeparator" w:id="0">
    <w:p w:rsidR="00840403" w:rsidRDefault="00840403" w:rsidP="002C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03" w:rsidRDefault="00840403"/>
  </w:footnote>
  <w:footnote w:type="continuationSeparator" w:id="0">
    <w:p w:rsidR="00840403" w:rsidRDefault="008404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678D"/>
    <w:rsid w:val="002C678D"/>
    <w:rsid w:val="002D5142"/>
    <w:rsid w:val="003F59CF"/>
    <w:rsid w:val="00506B24"/>
    <w:rsid w:val="00840403"/>
    <w:rsid w:val="00A8638D"/>
    <w:rsid w:val="00E070AF"/>
    <w:rsid w:val="00F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7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78D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2C678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sid w:val="002C678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C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sid w:val="002C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2C678D"/>
    <w:rPr>
      <w:rFonts w:ascii="Candara" w:eastAsia="Candara" w:hAnsi="Candara" w:cs="Candar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2">
    <w:name w:val="Body text (2)_"/>
    <w:basedOn w:val="a0"/>
    <w:link w:val="Bodytext20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NotBold">
    <w:name w:val="Body text (2) + 12 pt;Not Bold"/>
    <w:basedOn w:val="Bodytext2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2C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2C678D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Picturecaption">
    <w:name w:val="Picture caption"/>
    <w:basedOn w:val="a"/>
    <w:link w:val="PicturecaptionExact"/>
    <w:rsid w:val="002C67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a"/>
    <w:link w:val="Picturecaption3Exact"/>
    <w:rsid w:val="002C67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a"/>
    <w:link w:val="Bodytext3Exact"/>
    <w:rsid w:val="002C678D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2C678D"/>
    <w:pPr>
      <w:shd w:val="clear" w:color="auto" w:fill="FFFFFF"/>
      <w:spacing w:line="0" w:lineRule="atLeast"/>
      <w:jc w:val="right"/>
      <w:outlineLvl w:val="0"/>
    </w:pPr>
    <w:rPr>
      <w:rFonts w:ascii="Candara" w:eastAsia="Candara" w:hAnsi="Candara" w:cs="Candara"/>
      <w:b/>
      <w:bCs/>
      <w:sz w:val="60"/>
      <w:szCs w:val="60"/>
    </w:rPr>
  </w:style>
  <w:style w:type="paragraph" w:customStyle="1" w:styleId="Bodytext20">
    <w:name w:val="Body text (2)"/>
    <w:basedOn w:val="a"/>
    <w:link w:val="Bodytext2"/>
    <w:rsid w:val="002C678D"/>
    <w:pPr>
      <w:shd w:val="clear" w:color="auto" w:fill="FFFFFF"/>
      <w:spacing w:before="480" w:line="515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rsid w:val="002C67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Марина</cp:lastModifiedBy>
  <cp:revision>4</cp:revision>
  <dcterms:created xsi:type="dcterms:W3CDTF">2021-10-13T08:50:00Z</dcterms:created>
  <dcterms:modified xsi:type="dcterms:W3CDTF">2021-10-13T09:18:00Z</dcterms:modified>
</cp:coreProperties>
</file>